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A8" w:rsidRPr="00AC5BA8" w:rsidRDefault="00AC5BA8" w:rsidP="00AC5BA8">
      <w:pPr>
        <w:rPr>
          <w:rFonts w:ascii="Calibri" w:eastAsia="Calibri" w:hAnsi="Calibri" w:cs="Times New Roman"/>
          <w:b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b/>
          <w:noProof/>
          <w:sz w:val="36"/>
          <w:lang w:eastAsia="ru-RU"/>
        </w:rPr>
        <w:t xml:space="preserve">Сценарий праздника  </w:t>
      </w:r>
      <w:bookmarkStart w:id="0" w:name="_GoBack"/>
      <w:r w:rsidRPr="00AC5BA8">
        <w:rPr>
          <w:rFonts w:ascii="Calibri" w:eastAsia="Calibri" w:hAnsi="Calibri" w:cs="Times New Roman"/>
          <w:b/>
          <w:noProof/>
          <w:sz w:val="36"/>
          <w:lang w:eastAsia="ru-RU"/>
        </w:rPr>
        <w:t>« Приём малышей в казачата»</w:t>
      </w:r>
      <w:bookmarkEnd w:id="0"/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Праздник для всех воспитанников ДОУ, посвященный принятию детей младшей группы в казачата.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ab/>
        <w:t>Казачка : Здорово дневали казачата! Здорово ночевали. гости званые! Мы рады видеть вас в полном здравии! Да в хорошем настроении! И сейчас позвольте нам начать наше мероприятие.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Ведущий : Приветствуем, Вас, добрые люди! 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Добро пожаловать, гости дорогие! 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Уважаемые гости! Сегодняшнее мероприятие праздничное, но уже традиционное: мы принимаем в ряды  юных казачат новое поколение, которое переступило порог нашего сада 1 сентября.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Мы рады приветствовать самых маленьких наших воспитанников.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Хочется, чтобы этот праздник действительно стал памятным и радостным для наших юных казачат.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Казак – это не звание, это образ жизни,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а значит - добрые казачьи традиции, любовь к Родине, к нашему детскому саду.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Подрастайте скорее, уважайте взрослых, чтите казачьи традиции.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В добрый путь!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lastRenderedPageBreak/>
        <w:t>Вед. : Но чтобы стать казачатами надо знать, что нужно казаку. Вот мы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 сейчас и проверим вашу смекалку и любознательность: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 «Казачьи загадки»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1.Голове не будет страха, 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если есть на ней … /папаха/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2.Кому - плащ, кому - тужурка, 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казаку – казачья…. /бурка/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- Голове не будет страха, если есть на ней… /папаха/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- Что удобней для ноги, Туфли или … /сапоги/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- Кому плащ, кому тужурка, Казаку- казачья… /бурка/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- В ножнах спит, а не в постели. Как огонь горит на деле,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И надежна, и остра. Казаку в бою – сестра. /Шашка, сабля/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Ведущий : Ребята, вы нам доказали, что вы настоящие казаки. 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« Обряд посвящения»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ab/>
        <w:t>Казачка : А чтобы вы стали настоящими казаками, надо принять присягу.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Казачка : Клянемся быть честными и смелыми.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Дети: Клянемся!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Казачка : Клянемся защищать справедливость.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lastRenderedPageBreak/>
        <w:t>Дети: Клянемся!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Казачка : Клянемся любить свою Родину, и свою станицу!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Дети: Клянемся!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Казачка : Клянемся не нарушать клятву.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Дети: Клянемся.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 Отныне, малыши, вы не мальчишки и девчонки, а казаки и казачки! Вручение медалей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 xml:space="preserve">Веселая общая пляска под песню </w:t>
      </w:r>
    </w:p>
    <w:p w:rsidR="00AC5BA8" w:rsidRPr="00AC5BA8" w:rsidRDefault="00AC5BA8" w:rsidP="00AC5BA8">
      <w:pPr>
        <w:rPr>
          <w:rFonts w:ascii="Calibri" w:eastAsia="Calibri" w:hAnsi="Calibri" w:cs="Times New Roman"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noProof/>
          <w:sz w:val="36"/>
          <w:lang w:eastAsia="ru-RU"/>
        </w:rPr>
        <w:t>Под веселую музыку дети покидают зал.</w:t>
      </w:r>
    </w:p>
    <w:p w:rsidR="00AC5BA8" w:rsidRPr="00AC5BA8" w:rsidRDefault="00AC5BA8" w:rsidP="00AC5BA8">
      <w:pPr>
        <w:rPr>
          <w:rFonts w:ascii="Calibri" w:eastAsia="Calibri" w:hAnsi="Calibri" w:cs="Times New Roman"/>
          <w:b/>
          <w:noProof/>
          <w:sz w:val="36"/>
          <w:lang w:eastAsia="ru-RU"/>
        </w:rPr>
      </w:pPr>
      <w:r w:rsidRPr="00AC5BA8">
        <w:rPr>
          <w:rFonts w:ascii="Calibri" w:eastAsia="Calibri" w:hAnsi="Calibri" w:cs="Times New Roman"/>
          <w:b/>
          <w:noProof/>
          <w:sz w:val="36"/>
          <w:lang w:eastAsia="ru-RU"/>
        </w:rPr>
        <w:t xml:space="preserve"> </w:t>
      </w:r>
      <w:r w:rsidRPr="00AC5BA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803F47A" wp14:editId="5AC6C7A8">
            <wp:extent cx="3181350" cy="23874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5982" cy="239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BA8">
        <w:rPr>
          <w:rFonts w:ascii="Calibri" w:eastAsia="Calibri" w:hAnsi="Calibri" w:cs="Times New Roman"/>
          <w:noProof/>
          <w:lang w:eastAsia="ru-RU"/>
        </w:rPr>
        <w:t xml:space="preserve"> </w:t>
      </w:r>
      <w:r w:rsidRPr="00AC5BA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6E661FC" wp14:editId="1F49ADE1">
            <wp:extent cx="3135065" cy="235267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4741" cy="23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BA8" w:rsidRPr="00AC5BA8" w:rsidRDefault="00AC5BA8" w:rsidP="00AC5BA8">
      <w:pPr>
        <w:rPr>
          <w:rFonts w:ascii="Calibri" w:eastAsia="Calibri" w:hAnsi="Calibri" w:cs="Times New Roman"/>
          <w:b/>
          <w:noProof/>
          <w:sz w:val="44"/>
          <w:lang w:eastAsia="ru-RU"/>
        </w:rPr>
      </w:pPr>
      <w:r w:rsidRPr="00AC5BA8">
        <w:rPr>
          <w:rFonts w:ascii="Calibri" w:eastAsia="Calibri" w:hAnsi="Calibri" w:cs="Times New Roman"/>
          <w:b/>
          <w:sz w:val="28"/>
        </w:rPr>
        <w:lastRenderedPageBreak/>
        <w:t xml:space="preserve"> </w:t>
      </w:r>
      <w:r w:rsidRPr="00AC5BA8">
        <w:rPr>
          <w:rFonts w:ascii="Calibri" w:eastAsia="Calibri" w:hAnsi="Calibri" w:cs="Times New Roman"/>
          <w:b/>
          <w:noProof/>
          <w:sz w:val="44"/>
          <w:lang w:eastAsia="ru-RU"/>
        </w:rPr>
        <w:t xml:space="preserve"> </w:t>
      </w:r>
      <w:r w:rsidRPr="00AC5BA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8A06674" wp14:editId="6C87688C">
            <wp:extent cx="3109681" cy="2333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9360" cy="233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BA8">
        <w:rPr>
          <w:rFonts w:ascii="Calibri" w:eastAsia="Calibri" w:hAnsi="Calibri" w:cs="Times New Roman"/>
          <w:noProof/>
          <w:lang w:eastAsia="ru-RU"/>
        </w:rPr>
        <w:t xml:space="preserve"> </w:t>
      </w:r>
      <w:r w:rsidRPr="00AC5BA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1C2BF18" wp14:editId="4729B57D">
            <wp:extent cx="3058911" cy="229552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8595" cy="229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47A" w:rsidRDefault="0076547A"/>
    <w:sectPr w:rsidR="0076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AE"/>
    <w:rsid w:val="001665CB"/>
    <w:rsid w:val="007053C6"/>
    <w:rsid w:val="007446AE"/>
    <w:rsid w:val="0076547A"/>
    <w:rsid w:val="00AC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AC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65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65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AC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rudakovan737@gmail.com</dc:creator>
  <cp:keywords/>
  <dc:description/>
  <cp:lastModifiedBy>rudakovan737@gmail.com</cp:lastModifiedBy>
  <cp:revision>2</cp:revision>
  <dcterms:created xsi:type="dcterms:W3CDTF">2025-04-17T16:11:00Z</dcterms:created>
  <dcterms:modified xsi:type="dcterms:W3CDTF">2025-04-17T16:12:00Z</dcterms:modified>
</cp:coreProperties>
</file>