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90" w:rsidRDefault="00CE17CC" w:rsidP="00CE17CC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368363" cy="10483703"/>
            <wp:effectExtent l="0" t="0" r="4445" b="0"/>
            <wp:docPr id="1" name="Рисунок 1" descr="C:\Users\Светлана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395" cy="104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BA5" w:rsidRPr="00BF7021" w:rsidRDefault="00A76BA5" w:rsidP="00A76BA5">
      <w:pPr>
        <w:pStyle w:val="a5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lastRenderedPageBreak/>
        <w:t>Активизировать работу по пропаганде правил дорожного движения и безопасного образа жизни среди родителей и воспитанников ДОУ.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Команда  ЮПИД имеют свою клятву, комплекты специальной формы, жезлы, эмблемы.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Отряд работает по ряду основных направлений: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 xml:space="preserve">1. </w:t>
      </w:r>
      <w:r w:rsidRPr="00BF7021">
        <w:rPr>
          <w:rFonts w:cs="Times New Roman"/>
          <w:sz w:val="24"/>
          <w:szCs w:val="24"/>
        </w:rPr>
        <w:t>Теоретическое - обучение дошкольников правилам дорожного движения.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2.</w:t>
      </w:r>
      <w:r w:rsidRPr="00BF7021">
        <w:rPr>
          <w:rFonts w:cs="Times New Roman"/>
          <w:sz w:val="24"/>
          <w:szCs w:val="24"/>
        </w:rPr>
        <w:t xml:space="preserve"> Практическое освоение ПД</w:t>
      </w:r>
      <w:proofErr w:type="gramStart"/>
      <w:r w:rsidRPr="00BF7021">
        <w:rPr>
          <w:rFonts w:cs="Times New Roman"/>
          <w:sz w:val="24"/>
          <w:szCs w:val="24"/>
        </w:rPr>
        <w:t>Д-</w:t>
      </w:r>
      <w:proofErr w:type="gramEnd"/>
      <w:r w:rsidRPr="00BF7021">
        <w:rPr>
          <w:rFonts w:cs="Times New Roman"/>
          <w:sz w:val="24"/>
          <w:szCs w:val="24"/>
        </w:rPr>
        <w:t xml:space="preserve"> отработка навыков поведения дошкольников на дорогах, в ходе практических занятий на специальных площадках, акции.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 xml:space="preserve">3. </w:t>
      </w:r>
      <w:r w:rsidRPr="00BF7021">
        <w:rPr>
          <w:rFonts w:cs="Times New Roman"/>
          <w:sz w:val="24"/>
          <w:szCs w:val="24"/>
        </w:rPr>
        <w:t>Агитационн</w:t>
      </w:r>
      <w:proofErr w:type="gramStart"/>
      <w:r w:rsidRPr="00BF7021">
        <w:rPr>
          <w:rFonts w:cs="Times New Roman"/>
          <w:sz w:val="24"/>
          <w:szCs w:val="24"/>
        </w:rPr>
        <w:t>о-</w:t>
      </w:r>
      <w:proofErr w:type="gramEnd"/>
      <w:r w:rsidRPr="00BF7021">
        <w:rPr>
          <w:rFonts w:cs="Times New Roman"/>
          <w:sz w:val="24"/>
          <w:szCs w:val="24"/>
        </w:rPr>
        <w:t xml:space="preserve"> просветительская – повышение  уровня знаний дошкольника о поведении на дороге (совместно агитационная работа с родителями, членами комиссии «За безопасность движения» в ДОУ.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Чем занимаются члены команды ЮПИД?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sz w:val="24"/>
          <w:szCs w:val="24"/>
        </w:rPr>
        <w:t xml:space="preserve">1. Проводят разъяснительную работу в ДОУ по ПДД, 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2. Выпускают стенгазеты, рисунки,  пропагандистские  материалы,  памятки.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 xml:space="preserve">3. Организуют соревнования, викторины, конкурсы.  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 xml:space="preserve">4. Принимают участие в оформлении транспортных  площадок в   ДОУ, мобильных </w:t>
      </w:r>
      <w:proofErr w:type="spellStart"/>
      <w:r w:rsidRPr="00BF7021">
        <w:rPr>
          <w:rFonts w:cs="Times New Roman"/>
          <w:sz w:val="24"/>
          <w:szCs w:val="24"/>
        </w:rPr>
        <w:t>автогородков</w:t>
      </w:r>
      <w:proofErr w:type="spellEnd"/>
      <w:r w:rsidRPr="00BF7021">
        <w:rPr>
          <w:rFonts w:cs="Times New Roman"/>
          <w:sz w:val="24"/>
          <w:szCs w:val="24"/>
        </w:rPr>
        <w:t xml:space="preserve">, 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5. Проводят познавательные занятия, досуги, развлечения  с детьми младшего возраста.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 xml:space="preserve">          При организации познавательных занятий с детьми младшего дошкольного возраста члены команды ЮПИД рассказывают  детям, как надо переходить дорогу, знакомят их с пешеходным маршрутом (переход «зебра», светофор, «островок безопасности»). Они объясняют, что такое светофор, показывают его изображение, знакомят с сигналами. Объясняют, что светофор устанавливается на перекрёстках, пешеходных переходах и в местах оживлённого транспортного движения. Подчиняясь сигналам светофора, пешеходы переходят улицу, не мешая друг другу и не рискуя попасть под машину; а водителям сигналы светофоров помогают избегать столкновений с другими машинами и прочих несчастных случаев.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6. Принимают участие в оформлении уголков безопасности в ДОУ.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7. Оформляют атрибуты к сюжетно ролевым играм.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8. Участвуют в проведении практических занятиях на дорожно-транспортной   площадке.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9. Проводят совместно с работниками  ГИБДД акции, в ходе которых  раздают листовки с обращениями к родителям,  к водителям и пешеходам.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10. Команда ЮПИД  углубленно занимается изучением правил дорожного  движения и отработкой навыков  оказания первой  медицинской помощи пострадавшим при автодорожных происшествиях.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Отряд ЮПИД и их деятельность:</w:t>
      </w:r>
    </w:p>
    <w:p w:rsidR="00A76BA5" w:rsidRPr="00BF7021" w:rsidRDefault="00A76BA5" w:rsidP="00A76BA5">
      <w:pPr>
        <w:pStyle w:val="a5"/>
        <w:numPr>
          <w:ilvl w:val="0"/>
          <w:numId w:val="2"/>
        </w:num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lastRenderedPageBreak/>
        <w:t>Информационная деятельность.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–информировать совет детской организации по результатам деятельности отряда.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– создание стендов по безопасности «За безопасность движения», «ЮПИД в действии»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-Ведение документации отряда (альбом, карта, паспорт).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2. Пропагандистская  деятельность: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-организация разъяснительной работы по теме безопасности дорожного движения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proofErr w:type="gramStart"/>
      <w:r w:rsidRPr="00BF7021">
        <w:rPr>
          <w:rFonts w:cs="Times New Roman"/>
          <w:sz w:val="24"/>
          <w:szCs w:val="24"/>
        </w:rPr>
        <w:t>- проведение бесед, викторин, игр, экскурсий, соревнований, конкурсов, КВН, тематических утренников, праздников.</w:t>
      </w:r>
      <w:proofErr w:type="gramEnd"/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-участие в создании и использовании наглядной  агитации методической базы для работы  по изучению ПДД.</w:t>
      </w:r>
    </w:p>
    <w:p w:rsidR="00A76BA5" w:rsidRPr="00BF7021" w:rsidRDefault="00A76BA5" w:rsidP="00A76BA5">
      <w:pPr>
        <w:jc w:val="both"/>
        <w:rPr>
          <w:rFonts w:cs="Times New Roman"/>
          <w:b/>
          <w:sz w:val="24"/>
          <w:szCs w:val="24"/>
        </w:rPr>
      </w:pPr>
      <w:r w:rsidRPr="00BF7021">
        <w:rPr>
          <w:rFonts w:cs="Times New Roman"/>
          <w:b/>
          <w:sz w:val="24"/>
          <w:szCs w:val="24"/>
        </w:rPr>
        <w:t>Шефская деятельность: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-оказание помощи в создании площадки на территории дошкольного учреждения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-мастерская «Техническое творчество», для  подготовки наглядного материала, пособий для малышей, атрибутов к сюжетно-ролевым играм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-организация среди дошкольников конкурсов рисунков по теме безопасности  дорожного движения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-разучивание песен, стихов.</w:t>
      </w:r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Деятельность отряда ЮПИД, благоприятно влияет на дошкольников и способствует воспитанию право</w:t>
      </w:r>
      <w:r>
        <w:rPr>
          <w:rFonts w:cs="Times New Roman"/>
          <w:sz w:val="24"/>
          <w:szCs w:val="24"/>
        </w:rPr>
        <w:t xml:space="preserve"> </w:t>
      </w:r>
      <w:r w:rsidRPr="00BF7021">
        <w:rPr>
          <w:rFonts w:cs="Times New Roman"/>
          <w:sz w:val="24"/>
          <w:szCs w:val="24"/>
        </w:rPr>
        <w:t>послушного гражданина.</w:t>
      </w:r>
      <w:bookmarkStart w:id="0" w:name="_GoBack"/>
      <w:bookmarkEnd w:id="0"/>
    </w:p>
    <w:p w:rsidR="00A76BA5" w:rsidRPr="00BF7021" w:rsidRDefault="00A76BA5" w:rsidP="00A76BA5">
      <w:pPr>
        <w:jc w:val="both"/>
        <w:rPr>
          <w:rFonts w:cs="Times New Roman"/>
          <w:sz w:val="24"/>
          <w:szCs w:val="24"/>
        </w:rPr>
      </w:pPr>
      <w:r w:rsidRPr="00BF7021">
        <w:rPr>
          <w:rFonts w:cs="Times New Roman"/>
          <w:sz w:val="24"/>
          <w:szCs w:val="24"/>
        </w:rPr>
        <w:t>Дети дошкольного возраста – это особая категория пешеходов и пассажиров, поэтому с самого раннего возраста необходимо знакомить детей  безопасному поведению на улице, дорогах, в транспорте, а также правилам дорожного движения. В этом должны принимать участие и родители, и дошкольные учреждение.</w:t>
      </w:r>
    </w:p>
    <w:p w:rsidR="00A76BA5" w:rsidRPr="00BF7021" w:rsidRDefault="00A76BA5" w:rsidP="00A76BA5">
      <w:pPr>
        <w:rPr>
          <w:b/>
          <w:sz w:val="24"/>
          <w:szCs w:val="24"/>
        </w:rPr>
      </w:pPr>
    </w:p>
    <w:p w:rsidR="00A76BA5" w:rsidRDefault="00A76BA5" w:rsidP="00CE17CC">
      <w:pPr>
        <w:ind w:left="-1560"/>
      </w:pPr>
    </w:p>
    <w:sectPr w:rsidR="00A76BA5" w:rsidSect="00CE17C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93F"/>
    <w:multiLevelType w:val="hybridMultilevel"/>
    <w:tmpl w:val="15469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E2850"/>
    <w:multiLevelType w:val="hybridMultilevel"/>
    <w:tmpl w:val="EA4869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CC"/>
    <w:rsid w:val="00112990"/>
    <w:rsid w:val="00A76BA5"/>
    <w:rsid w:val="00CE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7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6BA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7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6BA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535</Words>
  <Characters>3050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2017-03-07T15:23:00Z</dcterms:created>
  <dcterms:modified xsi:type="dcterms:W3CDTF">2017-03-07T15:37:00Z</dcterms:modified>
</cp:coreProperties>
</file>